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211A" w14:textId="3B807766" w:rsidR="00595FC4" w:rsidRDefault="00595FC4">
      <w:r>
        <w:t>Test Tourney Entry instructions</w:t>
      </w:r>
    </w:p>
    <w:p w14:paraId="77B0A871" w14:textId="77777777" w:rsidR="00595FC4" w:rsidRDefault="00595FC4"/>
    <w:p w14:paraId="229CBC43" w14:textId="3C1C2C4C" w:rsidR="00595FC4" w:rsidRDefault="00595FC4">
      <w:r>
        <w:t>Event is held Saturday July 22-23, 2023.</w:t>
      </w:r>
    </w:p>
    <w:p w14:paraId="5B8125E2" w14:textId="77777777" w:rsidR="00595FC4" w:rsidRDefault="00595FC4"/>
    <w:p w14:paraId="38775B4A" w14:textId="7B819F66" w:rsidR="00595FC4" w:rsidRDefault="00595FC4">
      <w:r>
        <w:t>To enter please provide name and contact information and indicate which squad you are requesting in the special instructions section along with division.</w:t>
      </w:r>
    </w:p>
    <w:sectPr w:rsidR="0059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C4"/>
    <w:rsid w:val="005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43FD"/>
  <w15:chartTrackingRefBased/>
  <w15:docId w15:val="{8FEE0236-91B7-42FE-B60C-381D323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 Campbell</dc:creator>
  <cp:keywords/>
  <dc:description/>
  <cp:lastModifiedBy>Tod Campbell</cp:lastModifiedBy>
  <cp:revision>1</cp:revision>
  <dcterms:created xsi:type="dcterms:W3CDTF">2023-07-01T14:06:00Z</dcterms:created>
  <dcterms:modified xsi:type="dcterms:W3CDTF">2023-07-01T14:08:00Z</dcterms:modified>
</cp:coreProperties>
</file>